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58" w:rsidRDefault="000B1758" w:rsidP="000B1758">
      <w:pPr>
        <w:rPr>
          <w:rFonts w:ascii="Arial" w:hAnsi="Arial" w:cs="Arial"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MODEL DECLARACIÓ DE MÈRITS (ANNEX A LA INSTÀNCIA)</w:t>
      </w: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83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3"/>
      </w:tblGrid>
      <w:tr w:rsidR="000B1758" w:rsidTr="000B1758">
        <w:trPr>
          <w:trHeight w:val="1522"/>
        </w:trPr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1758" w:rsidRDefault="000B1758">
            <w:pPr>
              <w:ind w:lef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DADES PERSONALS</w:t>
            </w: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Cognoms: ________________________________________________________</w:t>
            </w: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 xml:space="preserve">Nom: ____________________________________________________________ </w:t>
            </w: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DNI/ NIE: _____________________________________</w:t>
            </w: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Denominació de la Plaça: ____________________________________________</w:t>
            </w: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Codi de la Plaça (si és el cas): ________________________________________</w:t>
            </w: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Àrea o unitat a la que està adscrita la plaça: ______________________________</w:t>
            </w:r>
          </w:p>
          <w:p w:rsidR="000B1758" w:rsidRDefault="000B1758">
            <w:pPr>
              <w:ind w:left="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</w:pPr>
          </w:p>
        </w:tc>
      </w:tr>
    </w:tbl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EXPOSA: Que per a participar en el procés selectiu de la plaça dalt identificada, es formula en Annex a la instància relació de mèrits, i es procedeix a l’auto-</w:t>
      </w:r>
      <w:proofErr w:type="spellStart"/>
      <w:r>
        <w:rPr>
          <w:rFonts w:ascii="Arial" w:hAnsi="Arial" w:cs="Arial"/>
          <w:sz w:val="22"/>
          <w:szCs w:val="22"/>
          <w:lang w:val="ca-ES"/>
        </w:rPr>
        <w:t>baremació</w:t>
      </w:r>
      <w:proofErr w:type="spellEnd"/>
      <w:r>
        <w:rPr>
          <w:rFonts w:ascii="Arial" w:hAnsi="Arial" w:cs="Arial"/>
          <w:sz w:val="22"/>
          <w:szCs w:val="22"/>
          <w:lang w:val="ca-ES"/>
        </w:rPr>
        <w:t xml:space="preserve"> dels mateixos i a acompanyar de forma correlativa a com s’indica la documentació acreditativa dels mèrits al·legats en els termes establerts a les Bases reguladores del procés de selecció. </w:t>
      </w:r>
    </w:p>
    <w:p w:rsidR="000B1758" w:rsidRDefault="000B1758" w:rsidP="000B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  <w:lang w:val="ca-ES"/>
        </w:rPr>
      </w:pPr>
    </w:p>
    <w:p w:rsidR="000B1758" w:rsidRDefault="000B1758" w:rsidP="000B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DECLARO que totes les dades consignades en aquest escrit són certes i acompanyo documentació acreditativa dels mèrits al·legats.</w:t>
      </w:r>
    </w:p>
    <w:p w:rsidR="000B1758" w:rsidRDefault="000B1758" w:rsidP="000B17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MÈRITS AL. LEGATS</w:t>
      </w: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MÈRITS PROFESSIONALS</w:t>
      </w: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TEMPS DE SERVEIS PRESTATS SEGONS EL BAREM INDICAT EN LES BASES (MÀXIM 70 PUNTS)</w:t>
      </w: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0"/>
        <w:gridCol w:w="1713"/>
        <w:gridCol w:w="1985"/>
        <w:gridCol w:w="1843"/>
      </w:tblGrid>
      <w:tr w:rsidR="000B1758" w:rsidTr="000B1758">
        <w:trPr>
          <w:trHeight w:val="679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INTERVAL DE TEMPS TREBALLAT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a-ES"/>
              </w:rPr>
              <w:t>ADMINISTRACIÓ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PUNTUACIÓ SEGONS LES BASES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COMPROVACIÓ</w:t>
            </w:r>
          </w:p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lastRenderedPageBreak/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De ___-___-_____ a ___-___-_____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</w:tbl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MÈRITS ACADÈMICS O ALTRES MÈRITS (MÀXIM 30 PUNTS)</w:t>
      </w: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74"/>
        <w:gridCol w:w="2220"/>
        <w:gridCol w:w="2220"/>
      </w:tblGrid>
      <w:tr w:rsidR="000B1758" w:rsidTr="000B1758">
        <w:trPr>
          <w:trHeight w:val="679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INDICACIÓ DEL MÈRIT SEGUINT L’ORDRE ESTABLERT A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PUNTUACIÓ SEGONS LES BASES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COMPROVACIÓ</w:t>
            </w:r>
          </w:p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0B1758" w:rsidTr="000B175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  <w:tr w:rsidR="000B1758" w:rsidTr="000B1758">
        <w:trPr>
          <w:trHeight w:val="340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758" w:rsidRDefault="000B1758">
            <w:pPr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</w:tbl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AUTO-BAREMACIÓ DELS MÈRITS DALT INDICATS: (només 3 decimals en el total de la puntuació)</w:t>
      </w:r>
    </w:p>
    <w:p w:rsidR="000B1758" w:rsidRDefault="000B1758" w:rsidP="000B1758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tbl>
      <w:tblPr>
        <w:tblpPr w:leftFromText="141" w:rightFromText="141" w:vertAnchor="text" w:horzAnchor="margin" w:tblpXSpec="center" w:tblpY="55"/>
        <w:tblW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768"/>
        <w:gridCol w:w="2268"/>
        <w:gridCol w:w="2234"/>
      </w:tblGrid>
      <w:tr w:rsidR="000B1758" w:rsidTr="000B1758">
        <w:trPr>
          <w:trHeight w:val="67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TOTAL PUNTUACIÓ MÈRITS PROFESSIONALS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TOTAL PUNTUACIÓ MÈRITS ACADÈMICS O ALTRES MÈRITS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TOTAL PUNTUACIÓ</w:t>
            </w:r>
          </w:p>
          <w:p w:rsidR="000B1758" w:rsidRDefault="000B17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(SUMATORI TOTAL)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a-ES"/>
              </w:rPr>
              <w:t>COMPROVACIÓ</w:t>
            </w:r>
          </w:p>
          <w:p w:rsidR="000B1758" w:rsidRDefault="000B1758">
            <w:pPr>
              <w:jc w:val="center"/>
              <w:rPr>
                <w:rFonts w:ascii="Arial" w:hAnsi="Arial" w:cs="Arial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sz w:val="22"/>
                <w:szCs w:val="22"/>
                <w:lang w:val="ca-ES"/>
              </w:rPr>
              <w:t>(a emplenar por l’Ens convocant)</w:t>
            </w:r>
          </w:p>
        </w:tc>
      </w:tr>
      <w:tr w:rsidR="000B1758" w:rsidTr="000B1758">
        <w:trPr>
          <w:trHeight w:val="34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  <w:p w:rsidR="000B1758" w:rsidRDefault="000B1758">
            <w:pPr>
              <w:jc w:val="both"/>
              <w:rPr>
                <w:rFonts w:ascii="Arial" w:hAnsi="Arial" w:cs="Arial"/>
                <w:sz w:val="22"/>
                <w:szCs w:val="22"/>
                <w:lang w:val="ca-E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758" w:rsidRDefault="000B1758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</w:tc>
      </w:tr>
    </w:tbl>
    <w:p w:rsidR="000B1758" w:rsidRDefault="000B1758" w:rsidP="000B1758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 xml:space="preserve">PUNTUACIÓ D’ALTRES MÈRITS A VALORAR ÚNICAMENT PEL TRIBUNAL </w:t>
      </w:r>
    </w:p>
    <w:p w:rsidR="000B1758" w:rsidRDefault="000B1758" w:rsidP="000B175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>
        <w:rPr>
          <w:rFonts w:ascii="Arial" w:hAnsi="Arial" w:cs="Arial"/>
          <w:b/>
          <w:bCs/>
          <w:sz w:val="22"/>
          <w:szCs w:val="22"/>
          <w:lang w:val="ca-ES"/>
        </w:rPr>
        <w:t>(si per exemple les Bases preveuen mèrits com la realització d’entrevista)</w:t>
      </w:r>
    </w:p>
    <w:p w:rsidR="000B1758" w:rsidRDefault="000B1758" w:rsidP="000B1758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0B1758" w:rsidRDefault="000B1758" w:rsidP="000B1758">
      <w:pPr>
        <w:jc w:val="both"/>
        <w:rPr>
          <w:rFonts w:ascii="Arial" w:hAnsi="Arial" w:cs="Arial"/>
          <w:b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_____________________ (a emplenar per l’Ens convocant) ___________________________________________________________________</w:t>
      </w:r>
    </w:p>
    <w:p w:rsidR="000B1758" w:rsidRDefault="000B1758" w:rsidP="000B1758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___________________________________________________________________</w:t>
      </w:r>
    </w:p>
    <w:p w:rsidR="006824D2" w:rsidRDefault="000B1758">
      <w:bookmarkStart w:id="0" w:name="_GoBack"/>
      <w:bookmarkEnd w:id="0"/>
    </w:p>
    <w:sectPr w:rsidR="00682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C1E66"/>
    <w:multiLevelType w:val="hybridMultilevel"/>
    <w:tmpl w:val="CC28A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58"/>
    <w:rsid w:val="000B1758"/>
    <w:rsid w:val="00793B56"/>
    <w:rsid w:val="00F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FE276-468C-4D6A-A994-FAE55C7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2023-01-16T10:31:00Z</dcterms:created>
  <dcterms:modified xsi:type="dcterms:W3CDTF">2023-01-16T10:31:00Z</dcterms:modified>
</cp:coreProperties>
</file>